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FFD4" w14:textId="77777777" w:rsidR="00AC205C" w:rsidRPr="008301D9" w:rsidRDefault="00AC205C" w:rsidP="00AC205C">
      <w:pPr>
        <w:pStyle w:val="Nincstrkz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80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/2026. (VI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II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6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.) OSZÖ határozat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58E37242" w14:textId="77777777" w:rsidR="00AC205C" w:rsidRPr="00434516" w:rsidRDefault="00AC205C" w:rsidP="00AC205C">
      <w:pPr>
        <w:pStyle w:val="Nincstrkz"/>
        <w:suppressAutoHyphens w:val="0"/>
        <w:jc w:val="both"/>
        <w:rPr>
          <w:rFonts w:ascii="Times New Roman" w:hAnsi="Times New Roman"/>
          <w:sz w:val="24"/>
          <w:szCs w:val="24"/>
          <w:lang w:val="hu-HU"/>
        </w:rPr>
      </w:pPr>
      <w:r w:rsidRPr="00096969">
        <w:rPr>
          <w:rFonts w:ascii="Times New Roman" w:hAnsi="Times New Roman"/>
          <w:sz w:val="24"/>
          <w:szCs w:val="24"/>
        </w:rPr>
        <w:t xml:space="preserve">Az Országos </w:t>
      </w:r>
      <w:r w:rsidRPr="00096969">
        <w:rPr>
          <w:rFonts w:ascii="Times New Roman" w:hAnsi="Times New Roman"/>
          <w:color w:val="000000"/>
          <w:sz w:val="24"/>
          <w:szCs w:val="24"/>
        </w:rPr>
        <w:t xml:space="preserve">Szlovén Önkormányzat Közgyűlése a két ülés között végzett munkáról, fontosabb eseményekről és a lejárt határidejű határozatok végrehajtásáról szóló beszámolót a jegyzőkönyvhöz csatolt </w:t>
      </w:r>
      <w:r w:rsidRPr="00434516">
        <w:rPr>
          <w:rFonts w:ascii="Times New Roman" w:hAnsi="Times New Roman"/>
          <w:i/>
          <w:iCs/>
          <w:sz w:val="24"/>
          <w:szCs w:val="24"/>
        </w:rPr>
        <w:t>1</w:t>
      </w:r>
      <w:r w:rsidRPr="00096969">
        <w:rPr>
          <w:rFonts w:ascii="Times New Roman" w:hAnsi="Times New Roman"/>
          <w:i/>
          <w:iCs/>
          <w:color w:val="000000"/>
          <w:sz w:val="24"/>
          <w:szCs w:val="24"/>
        </w:rPr>
        <w:t xml:space="preserve">. számú, </w:t>
      </w:r>
      <w:r w:rsidRPr="00096969">
        <w:rPr>
          <w:rFonts w:ascii="Times New Roman" w:hAnsi="Times New Roman"/>
          <w:color w:val="000000"/>
          <w:sz w:val="24"/>
          <w:szCs w:val="24"/>
        </w:rPr>
        <w:t>illetve</w:t>
      </w:r>
      <w:r w:rsidRPr="008301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6969">
        <w:rPr>
          <w:rFonts w:ascii="Times New Roman" w:hAnsi="Times New Roman"/>
          <w:color w:val="000000"/>
          <w:sz w:val="24"/>
          <w:szCs w:val="24"/>
        </w:rPr>
        <w:t>az</w:t>
      </w:r>
      <w:r w:rsidRPr="0009696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</w:t>
      </w:r>
      <w:r w:rsidRPr="00563BE6">
        <w:rPr>
          <w:rFonts w:ascii="Times New Roman" w:hAnsi="Times New Roman"/>
          <w:i/>
          <w:iCs/>
          <w:sz w:val="24"/>
          <w:szCs w:val="24"/>
        </w:rPr>
        <w:t>.1. számú mellékletek</w:t>
      </w:r>
      <w:r w:rsidRPr="00563BE6">
        <w:rPr>
          <w:rFonts w:ascii="Times New Roman" w:hAnsi="Times New Roman"/>
          <w:sz w:val="24"/>
          <w:szCs w:val="24"/>
        </w:rPr>
        <w:t xml:space="preserve"> szerint, a Pénzügyi beszámolót a </w:t>
      </w:r>
      <w:r w:rsidRPr="00FE2277">
        <w:rPr>
          <w:rFonts w:ascii="Times New Roman" w:hAnsi="Times New Roman"/>
          <w:sz w:val="24"/>
          <w:szCs w:val="24"/>
          <w:lang w:val="hu-HU"/>
        </w:rPr>
        <w:t xml:space="preserve">Pedagógusnap keretében felmerült költségvetési kiadásokról </w:t>
      </w:r>
      <w:r>
        <w:rPr>
          <w:rFonts w:ascii="Times New Roman" w:hAnsi="Times New Roman"/>
          <w:sz w:val="24"/>
          <w:szCs w:val="24"/>
          <w:lang w:val="hu-HU"/>
        </w:rPr>
        <w:t xml:space="preserve">az </w:t>
      </w:r>
      <w:r w:rsidRPr="00434516">
        <w:rPr>
          <w:rFonts w:ascii="Times New Roman" w:hAnsi="Times New Roman"/>
          <w:i/>
          <w:iCs/>
          <w:sz w:val="24"/>
          <w:szCs w:val="24"/>
          <w:lang w:val="hu-HU"/>
        </w:rPr>
        <w:t>1.2. sz. melléklet</w:t>
      </w:r>
      <w:r>
        <w:rPr>
          <w:rFonts w:ascii="Times New Roman" w:hAnsi="Times New Roman"/>
          <w:sz w:val="24"/>
          <w:szCs w:val="24"/>
          <w:lang w:val="hu-HU"/>
        </w:rPr>
        <w:t xml:space="preserve"> szerint elfogadja.</w:t>
      </w:r>
    </w:p>
    <w:p w14:paraId="13636F91" w14:textId="77777777" w:rsidR="00C46E14" w:rsidRDefault="00C46E14"/>
    <w:p w14:paraId="76773D41" w14:textId="77777777" w:rsidR="00AC205C" w:rsidRDefault="00AC205C" w:rsidP="00AC205C">
      <w:pPr>
        <w:pStyle w:val="Nincstrkz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CA0FF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81/2026.(VIII.06.) OSZÖ határozat:</w:t>
      </w:r>
    </w:p>
    <w:p w14:paraId="025EFB24" w14:textId="6A201C02" w:rsidR="00AC205C" w:rsidRPr="00AC205C" w:rsidRDefault="00AC205C" w:rsidP="00AC205C">
      <w:pPr>
        <w:pStyle w:val="Nincstrkz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CA0FFB">
        <w:rPr>
          <w:rFonts w:ascii="Times New Roman" w:hAnsi="Times New Roman"/>
          <w:sz w:val="24"/>
          <w:szCs w:val="24"/>
        </w:rPr>
        <w:t xml:space="preserve">Az Országos Szlovén Önkormányzat Közgyűlése </w:t>
      </w:r>
      <w:r>
        <w:rPr>
          <w:rFonts w:ascii="Times New Roman" w:hAnsi="Times New Roman"/>
          <w:sz w:val="24"/>
          <w:szCs w:val="24"/>
        </w:rPr>
        <w:t xml:space="preserve">Császár Róbert </w:t>
      </w:r>
      <w:r w:rsidRPr="00CA0FFB">
        <w:rPr>
          <w:rFonts w:ascii="Times New Roman" w:hAnsi="Times New Roman"/>
          <w:sz w:val="24"/>
          <w:szCs w:val="24"/>
        </w:rPr>
        <w:t xml:space="preserve">képviselő </w:t>
      </w:r>
    </w:p>
    <w:p w14:paraId="10D556C4" w14:textId="51700563" w:rsidR="00AC205C" w:rsidRDefault="00AC205C" w:rsidP="00AC205C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CA0FFB">
        <w:rPr>
          <w:rFonts w:ascii="Times New Roman" w:hAnsi="Times New Roman"/>
          <w:sz w:val="24"/>
          <w:szCs w:val="24"/>
        </w:rPr>
        <w:t>lemondását a</w:t>
      </w:r>
      <w:r>
        <w:rPr>
          <w:rFonts w:ascii="Times New Roman" w:hAnsi="Times New Roman"/>
          <w:sz w:val="24"/>
          <w:szCs w:val="24"/>
        </w:rPr>
        <w:t xml:space="preserve"> Kulturális</w:t>
      </w:r>
      <w:r w:rsidRPr="00CA0FFB">
        <w:rPr>
          <w:rFonts w:ascii="Times New Roman" w:hAnsi="Times New Roman"/>
          <w:sz w:val="24"/>
          <w:szCs w:val="24"/>
        </w:rPr>
        <w:t xml:space="preserve"> Bizottsági tagságáról tudomásul vette.</w:t>
      </w:r>
    </w:p>
    <w:p w14:paraId="636E6A01" w14:textId="77777777" w:rsidR="00AC205C" w:rsidRPr="00CA0FFB" w:rsidRDefault="00AC205C" w:rsidP="00AC205C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498559A1" w14:textId="77777777" w:rsidR="00AC205C" w:rsidRPr="00CA0FFB" w:rsidRDefault="00AC205C" w:rsidP="00AC205C">
      <w:pPr>
        <w:pStyle w:val="Nincstrkz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CA0FF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82/2026.(VIII.06.) OSZÖ határozat: </w:t>
      </w:r>
    </w:p>
    <w:p w14:paraId="1BCC606A" w14:textId="77777777" w:rsidR="00AC205C" w:rsidRPr="00CA0FFB" w:rsidRDefault="00AC205C" w:rsidP="00AC205C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0FFB">
        <w:rPr>
          <w:rFonts w:ascii="Times New Roman" w:eastAsia="Times New Roman" w:hAnsi="Times New Roman"/>
          <w:color w:val="000000"/>
          <w:sz w:val="24"/>
          <w:szCs w:val="24"/>
        </w:rPr>
        <w:t xml:space="preserve">Az Országos Szlovén Önkormányzat Közgyűlése a 106/2024. (X.14.) OSZÖ határozattal létrehozott Oktatási Bizottságba Kovács Andrea képviselő bizottsági tagságról való lemondása okán a bizottsági tagsági tisztség betöltésével összefüggésben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Császár Róbert </w:t>
      </w:r>
      <w:r w:rsidRPr="00CA0FFB">
        <w:rPr>
          <w:rFonts w:ascii="Times New Roman" w:eastAsia="Times New Roman" w:hAnsi="Times New Roman"/>
          <w:color w:val="000000"/>
          <w:sz w:val="24"/>
          <w:szCs w:val="24"/>
        </w:rPr>
        <w:t xml:space="preserve">képviselőt választja meg az Oktatási Bizottság tagjának. </w:t>
      </w:r>
    </w:p>
    <w:p w14:paraId="0A9B7DB4" w14:textId="77777777" w:rsidR="00AC205C" w:rsidRPr="00CA0FFB" w:rsidRDefault="00AC205C" w:rsidP="00AC205C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A3228E7" w14:textId="77777777" w:rsidR="00AC205C" w:rsidRPr="00CA0FFB" w:rsidRDefault="00AC205C" w:rsidP="00AC205C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CA0FFB">
        <w:rPr>
          <w:rFonts w:ascii="Times New Roman" w:eastAsia="Times New Roman" w:hAnsi="Times New Roman"/>
          <w:color w:val="000000"/>
          <w:sz w:val="24"/>
          <w:szCs w:val="24"/>
        </w:rPr>
        <w:t>Az Országos Szlovén Önkormányzat Közgyűlése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Császár Róbert </w:t>
      </w:r>
      <w:r w:rsidRPr="00CA0FFB">
        <w:rPr>
          <w:rFonts w:ascii="Times New Roman" w:eastAsia="Times New Roman" w:hAnsi="Times New Roman"/>
          <w:color w:val="000000"/>
          <w:sz w:val="24"/>
          <w:szCs w:val="24"/>
        </w:rPr>
        <w:t xml:space="preserve">képviselő, </w:t>
      </w:r>
      <w:r w:rsidRPr="00CA0FFB">
        <w:rPr>
          <w:rFonts w:ascii="Times New Roman" w:hAnsi="Times New Roman"/>
          <w:color w:val="000000"/>
          <w:sz w:val="24"/>
          <w:szCs w:val="24"/>
        </w:rPr>
        <w:t xml:space="preserve">mint bizottsági tagságot ellátó képviselő részére a nemzetiségek jogairól szóló 2011. évi CLXXIX. törvény 110. §. (2) bekezdése alapján </w:t>
      </w:r>
      <w:r w:rsidRPr="00CA0FFB">
        <w:rPr>
          <w:rFonts w:ascii="Times New Roman" w:eastAsia="Times New Roman" w:hAnsi="Times New Roman"/>
          <w:color w:val="000000"/>
          <w:sz w:val="24"/>
          <w:szCs w:val="24"/>
        </w:rPr>
        <w:t xml:space="preserve">2026. augusztus 6.-i hatállyal tiszteletdíjat állapít meg a </w:t>
      </w:r>
      <w:r w:rsidRPr="00CA0FFB">
        <w:rPr>
          <w:rFonts w:ascii="Times New Roman" w:hAnsi="Times New Roman"/>
          <w:sz w:val="24"/>
          <w:szCs w:val="24"/>
        </w:rPr>
        <w:t xml:space="preserve">2/2025. (I.30.) OSZÖ határozatban foglalt szabályozásra tekintettel. </w:t>
      </w:r>
    </w:p>
    <w:p w14:paraId="4157D679" w14:textId="77777777" w:rsidR="00AC205C" w:rsidRDefault="00AC205C" w:rsidP="00AC205C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963C99C" w14:textId="77777777" w:rsidR="00AC205C" w:rsidRPr="00AE27EF" w:rsidRDefault="00AC205C" w:rsidP="00AC205C">
      <w:pPr>
        <w:pStyle w:val="Nincstrkz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AE27EF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83/2026.(VIII.06.) OSZÖ határozat: </w:t>
      </w:r>
    </w:p>
    <w:p w14:paraId="643A4833" w14:textId="77777777" w:rsidR="00AC205C" w:rsidRPr="00AE27EF" w:rsidRDefault="00AC205C" w:rsidP="00AC205C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27E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Országos Szlovén Önkormányzat Közgyűlése a 106/2024. (X.14.) OSZÖ határozatát a következők szerint módosítja: </w:t>
      </w:r>
    </w:p>
    <w:p w14:paraId="2AF0C743" w14:textId="77777777" w:rsidR="00AC205C" w:rsidRPr="00AE27EF" w:rsidRDefault="00AC205C" w:rsidP="00AC205C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27E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Országos Szlovén Önkormányzat Közgyűlése által a 106/2024. (X.14.) OSZÖ határozattal létrehozott Oktatási Bizottság tagsága a következők szerint módosul: </w:t>
      </w:r>
    </w:p>
    <w:p w14:paraId="72191D0B" w14:textId="77777777" w:rsidR="00AC205C" w:rsidRPr="00AE27EF" w:rsidRDefault="00AC205C" w:rsidP="00AC205C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27E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Bizottság elnöke: Labritz Regina képviselő.</w:t>
      </w:r>
    </w:p>
    <w:p w14:paraId="487C28AE" w14:textId="77777777" w:rsidR="00AC205C" w:rsidRPr="00AE27EF" w:rsidRDefault="00AC205C" w:rsidP="00AC205C">
      <w:pPr>
        <w:pStyle w:val="Nincstrkz"/>
        <w:jc w:val="both"/>
        <w:rPr>
          <w:rFonts w:ascii="Times New Roman" w:hAnsi="Times New Roman"/>
          <w:color w:val="000000"/>
          <w:sz w:val="24"/>
          <w:szCs w:val="24"/>
        </w:rPr>
      </w:pPr>
      <w:r w:rsidRPr="00AE27E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Bizottság tagjai: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Császár Róbert </w:t>
      </w:r>
      <w:r w:rsidRPr="00AE27E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képviselő; Faschingné Libricz Irén képviselő, Treiberné Doncsecz Ildikó képviselő; Wachter Gábor képviselő. </w:t>
      </w:r>
    </w:p>
    <w:p w14:paraId="1B590D16" w14:textId="77777777" w:rsidR="00AC205C" w:rsidRDefault="00AC205C" w:rsidP="00AC205C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8935558" w14:textId="77777777" w:rsidR="00AC205C" w:rsidRPr="008B224D" w:rsidRDefault="00AC205C" w:rsidP="00AC205C">
      <w:pPr>
        <w:pStyle w:val="Nincstrkz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B224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84/2026. (VIII.06.) OSZÖ határozat</w:t>
      </w:r>
      <w:r w:rsidRPr="008B224D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273E0064" w14:textId="77777777" w:rsidR="00AC205C" w:rsidRPr="008B224D" w:rsidRDefault="00AC205C" w:rsidP="00AC205C">
      <w:pPr>
        <w:pStyle w:val="Nincstrkz"/>
        <w:jc w:val="both"/>
        <w:rPr>
          <w:rFonts w:ascii="Times New Roman" w:hAnsi="Times New Roman"/>
          <w:color w:val="000000"/>
          <w:sz w:val="24"/>
          <w:szCs w:val="24"/>
        </w:rPr>
      </w:pPr>
      <w:r w:rsidRPr="008B224D">
        <w:rPr>
          <w:rFonts w:ascii="Times New Roman" w:hAnsi="Times New Roman"/>
          <w:color w:val="000000"/>
          <w:sz w:val="24"/>
          <w:szCs w:val="24"/>
        </w:rPr>
        <w:t xml:space="preserve">Az Országos Szlovén Önkormányzat Közgyűlése az Országos Szlovén Önkormányzat Közgyűlése </w:t>
      </w:r>
      <w:r w:rsidRPr="008B224D">
        <w:rPr>
          <w:rFonts w:ascii="Times New Roman" w:hAnsi="Times New Roman"/>
          <w:i/>
          <w:iCs/>
          <w:sz w:val="24"/>
          <w:szCs w:val="24"/>
        </w:rPr>
        <w:t xml:space="preserve">71/2026. (VI.25.) OSZÖ határozattal elfogadott </w:t>
      </w:r>
      <w:r w:rsidRPr="008B224D">
        <w:rPr>
          <w:rFonts w:ascii="Times New Roman" w:hAnsi="Times New Roman"/>
          <w:color w:val="000000"/>
          <w:sz w:val="24"/>
          <w:szCs w:val="24"/>
        </w:rPr>
        <w:t xml:space="preserve">Szervezeti és Működési Szabályzatát a következők szerint módosítja: </w:t>
      </w:r>
    </w:p>
    <w:p w14:paraId="10A1B3A1" w14:textId="77777777" w:rsidR="00AC205C" w:rsidRPr="008B224D" w:rsidRDefault="00AC205C" w:rsidP="00AC20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224D">
        <w:rPr>
          <w:rFonts w:ascii="Times New Roman" w:hAnsi="Times New Roman" w:cs="Times New Roman"/>
          <w:i/>
          <w:iCs/>
          <w:sz w:val="24"/>
          <w:szCs w:val="24"/>
        </w:rPr>
        <w:t>IV. Fejezet 6. §.  (5) a) pontja helyébe az alábbi rendelkezés lép:</w:t>
      </w:r>
    </w:p>
    <w:p w14:paraId="2674DCEA" w14:textId="77777777" w:rsidR="00AC205C" w:rsidRPr="008B224D" w:rsidRDefault="00AC205C" w:rsidP="00AC205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224D">
        <w:rPr>
          <w:rFonts w:ascii="Times New Roman" w:hAnsi="Times New Roman" w:cs="Times New Roman"/>
          <w:i/>
          <w:iCs/>
          <w:sz w:val="24"/>
          <w:szCs w:val="24"/>
        </w:rPr>
        <w:t xml:space="preserve">„A közgyűlés az elnök havi tiszteletdíját az </w:t>
      </w:r>
      <w:proofErr w:type="spellStart"/>
      <w:r w:rsidRPr="008B224D">
        <w:rPr>
          <w:rFonts w:ascii="Times New Roman" w:hAnsi="Times New Roman" w:cs="Times New Roman"/>
          <w:i/>
          <w:iCs/>
          <w:sz w:val="24"/>
          <w:szCs w:val="24"/>
        </w:rPr>
        <w:t>Njtv</w:t>
      </w:r>
      <w:proofErr w:type="spellEnd"/>
      <w:r w:rsidRPr="008B224D">
        <w:rPr>
          <w:rFonts w:ascii="Times New Roman" w:hAnsi="Times New Roman" w:cs="Times New Roman"/>
          <w:i/>
          <w:iCs/>
          <w:sz w:val="24"/>
          <w:szCs w:val="24"/>
        </w:rPr>
        <w:t>. 110.§-</w:t>
      </w:r>
      <w:proofErr w:type="spellStart"/>
      <w:r w:rsidRPr="008B224D">
        <w:rPr>
          <w:rFonts w:ascii="Times New Roman" w:hAnsi="Times New Roman" w:cs="Times New Roman"/>
          <w:i/>
          <w:iCs/>
          <w:sz w:val="24"/>
          <w:szCs w:val="24"/>
        </w:rPr>
        <w:t>ában</w:t>
      </w:r>
      <w:proofErr w:type="spellEnd"/>
      <w:r w:rsidRPr="008B224D">
        <w:rPr>
          <w:rFonts w:ascii="Times New Roman" w:hAnsi="Times New Roman" w:cs="Times New Roman"/>
          <w:i/>
          <w:iCs/>
          <w:sz w:val="24"/>
          <w:szCs w:val="24"/>
        </w:rPr>
        <w:t xml:space="preserve"> foglaltak alapján, évente összegszerűen állapítja meg.”</w:t>
      </w:r>
    </w:p>
    <w:p w14:paraId="6C4BC40A" w14:textId="77777777" w:rsidR="00AC205C" w:rsidRPr="008B224D" w:rsidRDefault="00AC205C" w:rsidP="00AC205C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224D">
        <w:rPr>
          <w:rFonts w:ascii="Times New Roman" w:hAnsi="Times New Roman" w:cs="Times New Roman"/>
          <w:i/>
          <w:iCs/>
          <w:sz w:val="24"/>
          <w:szCs w:val="24"/>
        </w:rPr>
        <w:t>IV. Fejezet 6. §.  (5) b) pontja helyébe az alábbi rendelkezés lép:</w:t>
      </w:r>
    </w:p>
    <w:p w14:paraId="31AC94F7" w14:textId="77777777" w:rsidR="00AC205C" w:rsidRPr="008B224D" w:rsidRDefault="00AC205C" w:rsidP="00AC205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224D">
        <w:rPr>
          <w:rFonts w:ascii="Times New Roman" w:hAnsi="Times New Roman" w:cs="Times New Roman"/>
          <w:i/>
          <w:iCs/>
          <w:sz w:val="24"/>
          <w:szCs w:val="24"/>
        </w:rPr>
        <w:t xml:space="preserve">„A közgyűlés az elnökhelyettes havi tiszteletdíját az </w:t>
      </w:r>
      <w:proofErr w:type="spellStart"/>
      <w:r w:rsidRPr="008B224D">
        <w:rPr>
          <w:rFonts w:ascii="Times New Roman" w:hAnsi="Times New Roman" w:cs="Times New Roman"/>
          <w:i/>
          <w:iCs/>
          <w:sz w:val="24"/>
          <w:szCs w:val="24"/>
        </w:rPr>
        <w:t>Njtv</w:t>
      </w:r>
      <w:proofErr w:type="spellEnd"/>
      <w:r w:rsidRPr="008B224D">
        <w:rPr>
          <w:rFonts w:ascii="Times New Roman" w:hAnsi="Times New Roman" w:cs="Times New Roman"/>
          <w:i/>
          <w:iCs/>
          <w:sz w:val="24"/>
          <w:szCs w:val="24"/>
        </w:rPr>
        <w:t>. 110.§-</w:t>
      </w:r>
      <w:proofErr w:type="spellStart"/>
      <w:r w:rsidRPr="008B224D">
        <w:rPr>
          <w:rFonts w:ascii="Times New Roman" w:hAnsi="Times New Roman" w:cs="Times New Roman"/>
          <w:i/>
          <w:iCs/>
          <w:sz w:val="24"/>
          <w:szCs w:val="24"/>
        </w:rPr>
        <w:t>ában</w:t>
      </w:r>
      <w:proofErr w:type="spellEnd"/>
      <w:r w:rsidRPr="008B224D">
        <w:rPr>
          <w:rFonts w:ascii="Times New Roman" w:hAnsi="Times New Roman" w:cs="Times New Roman"/>
          <w:i/>
          <w:iCs/>
          <w:sz w:val="24"/>
          <w:szCs w:val="24"/>
        </w:rPr>
        <w:t xml:space="preserve"> foglaltak alapján, évente összegszerűen állapítja meg.</w:t>
      </w:r>
    </w:p>
    <w:p w14:paraId="04C8D638" w14:textId="77777777" w:rsidR="00AC205C" w:rsidRDefault="00AC205C" w:rsidP="00AC205C">
      <w:pPr>
        <w:pStyle w:val="Nincstrkz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1414D4A" w14:textId="296E3A8C" w:rsidR="00AC205C" w:rsidRPr="00995FF0" w:rsidRDefault="00AC205C" w:rsidP="00AC205C">
      <w:pPr>
        <w:pStyle w:val="Nincstrkz"/>
        <w:rPr>
          <w:rFonts w:ascii="Times New Roman" w:hAnsi="Times New Roman"/>
          <w:b/>
          <w:bCs/>
          <w:sz w:val="24"/>
          <w:szCs w:val="24"/>
          <w:u w:val="single"/>
        </w:rPr>
      </w:pPr>
      <w:r w:rsidRPr="00995FF0">
        <w:rPr>
          <w:rFonts w:ascii="Times New Roman" w:hAnsi="Times New Roman"/>
          <w:b/>
          <w:bCs/>
          <w:sz w:val="24"/>
          <w:szCs w:val="24"/>
          <w:u w:val="single"/>
        </w:rPr>
        <w:t xml:space="preserve">85/2026. (VIII.06.) OSZÖ határozat: </w:t>
      </w:r>
    </w:p>
    <w:p w14:paraId="613ED2B8" w14:textId="55C197FF" w:rsidR="00AC205C" w:rsidRPr="00995FF0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995FF0">
        <w:rPr>
          <w:rFonts w:ascii="Times New Roman" w:hAnsi="Times New Roman"/>
          <w:sz w:val="24"/>
          <w:szCs w:val="24"/>
        </w:rPr>
        <w:t>Az Országos Szlovén Önkormányzat Közgyűlése a nemzetiségek jogairól szól</w:t>
      </w:r>
      <w:r>
        <w:rPr>
          <w:rFonts w:ascii="Times New Roman" w:hAnsi="Times New Roman"/>
          <w:sz w:val="24"/>
          <w:szCs w:val="24"/>
        </w:rPr>
        <w:t>ó</w:t>
      </w:r>
      <w:r w:rsidRPr="00995FF0">
        <w:rPr>
          <w:rFonts w:ascii="Times New Roman" w:hAnsi="Times New Roman"/>
          <w:sz w:val="24"/>
          <w:szCs w:val="24"/>
        </w:rPr>
        <w:t xml:space="preserve">                </w:t>
      </w:r>
    </w:p>
    <w:p w14:paraId="4226B795" w14:textId="15492583" w:rsidR="00AC205C" w:rsidRPr="00995FF0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995FF0">
        <w:rPr>
          <w:rFonts w:ascii="Times New Roman" w:hAnsi="Times New Roman"/>
          <w:sz w:val="24"/>
          <w:szCs w:val="24"/>
        </w:rPr>
        <w:t>2011. évi CLXXIX. törvény 110. §. (2) bekezdése alapján 2026. augusztus 6- i</w:t>
      </w:r>
    </w:p>
    <w:p w14:paraId="29468FD5" w14:textId="77777777" w:rsidR="00AC205C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995FF0">
        <w:rPr>
          <w:rFonts w:ascii="Times New Roman" w:hAnsi="Times New Roman"/>
          <w:sz w:val="24"/>
          <w:szCs w:val="24"/>
        </w:rPr>
        <w:t>hatállyal Dr. Kondor István Péter képviselő, az Országos Szlovén Önkormányza</w:t>
      </w:r>
    </w:p>
    <w:p w14:paraId="3DF725F7" w14:textId="1EAB3615" w:rsidR="00AC205C" w:rsidRPr="00995FF0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995FF0">
        <w:rPr>
          <w:rFonts w:ascii="Times New Roman" w:hAnsi="Times New Roman"/>
          <w:sz w:val="24"/>
          <w:szCs w:val="24"/>
        </w:rPr>
        <w:lastRenderedPageBreak/>
        <w:t>elnökének tiszteletdíját bruttó 800 055-, Ft/hó összegben állapítja meg.</w:t>
      </w:r>
    </w:p>
    <w:p w14:paraId="5072FFFE" w14:textId="77777777" w:rsidR="00AC205C" w:rsidRDefault="00AC205C" w:rsidP="00AC205C">
      <w:pPr>
        <w:pStyle w:val="Nincstrkz"/>
        <w:rPr>
          <w:rFonts w:ascii="Times New Roman" w:hAnsi="Times New Roman"/>
          <w:i/>
          <w:iCs/>
          <w:sz w:val="24"/>
          <w:szCs w:val="24"/>
        </w:rPr>
      </w:pPr>
      <w:r w:rsidRPr="00995FF0">
        <w:rPr>
          <w:rFonts w:ascii="Times New Roman" w:hAnsi="Times New Roman"/>
          <w:i/>
          <w:iCs/>
          <w:sz w:val="24"/>
          <w:szCs w:val="24"/>
        </w:rPr>
        <w:t>Az Országos Szlovén Önkormányzat Közgyűlése hatályon kívül helyezi a</w:t>
      </w:r>
    </w:p>
    <w:p w14:paraId="1A59F500" w14:textId="7B38E340" w:rsidR="00AC205C" w:rsidRDefault="00AC205C" w:rsidP="00AC205C">
      <w:pPr>
        <w:pStyle w:val="Nincstrkz"/>
        <w:rPr>
          <w:rFonts w:ascii="Times New Roman" w:hAnsi="Times New Roman"/>
          <w:i/>
          <w:iCs/>
          <w:sz w:val="24"/>
          <w:szCs w:val="24"/>
        </w:rPr>
      </w:pPr>
      <w:r w:rsidRPr="00995FF0">
        <w:rPr>
          <w:rFonts w:ascii="Times New Roman" w:hAnsi="Times New Roman"/>
          <w:i/>
          <w:iCs/>
          <w:sz w:val="24"/>
          <w:szCs w:val="24"/>
        </w:rPr>
        <w:t xml:space="preserve">67/2026. (V.26.) OSZÖ határozatát. </w:t>
      </w:r>
    </w:p>
    <w:p w14:paraId="6B860C6C" w14:textId="77777777" w:rsidR="00AC205C" w:rsidRPr="00CA0FFB" w:rsidRDefault="00AC205C" w:rsidP="00AC205C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8453BC4" w14:textId="77777777" w:rsidR="00AC205C" w:rsidRDefault="00AC205C" w:rsidP="00AC205C">
      <w:pPr>
        <w:pStyle w:val="Nincstrkz"/>
        <w:rPr>
          <w:rFonts w:ascii="Times New Roman" w:hAnsi="Times New Roman"/>
          <w:b/>
          <w:bCs/>
          <w:sz w:val="24"/>
          <w:szCs w:val="24"/>
          <w:u w:val="single"/>
        </w:rPr>
      </w:pPr>
      <w:r w:rsidRPr="00995FF0">
        <w:rPr>
          <w:rFonts w:ascii="Times New Roman" w:hAnsi="Times New Roman"/>
          <w:b/>
          <w:bCs/>
          <w:sz w:val="24"/>
          <w:szCs w:val="24"/>
          <w:u w:val="single"/>
        </w:rPr>
        <w:t xml:space="preserve">86/2026. (VIII.06.) OSZÖ határozat: </w:t>
      </w:r>
    </w:p>
    <w:p w14:paraId="094B69E6" w14:textId="1312D6BA" w:rsidR="00AC205C" w:rsidRPr="00AC205C" w:rsidRDefault="00AC205C" w:rsidP="00AC205C">
      <w:pPr>
        <w:pStyle w:val="Nincstrkz"/>
        <w:rPr>
          <w:rFonts w:ascii="Times New Roman" w:hAnsi="Times New Roman"/>
          <w:b/>
          <w:bCs/>
          <w:sz w:val="24"/>
          <w:szCs w:val="24"/>
          <w:u w:val="single"/>
        </w:rPr>
      </w:pPr>
      <w:r w:rsidRPr="00995FF0">
        <w:rPr>
          <w:rFonts w:ascii="Times New Roman" w:hAnsi="Times New Roman"/>
          <w:sz w:val="24"/>
          <w:szCs w:val="24"/>
        </w:rPr>
        <w:t xml:space="preserve">Az Országos Szlovén Önkormányzat Közgyűlése a nemzetiségek jogairól szóló                 </w:t>
      </w:r>
    </w:p>
    <w:p w14:paraId="2D2A5C65" w14:textId="55A8CB9A" w:rsidR="00AC205C" w:rsidRPr="00995FF0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995FF0">
        <w:rPr>
          <w:rFonts w:ascii="Times New Roman" w:hAnsi="Times New Roman"/>
          <w:sz w:val="24"/>
          <w:szCs w:val="24"/>
        </w:rPr>
        <w:t>2011. évi CLXXIX. törvény 110. §. (2) bekezdése alapján 2026. augusztus 6- i</w:t>
      </w:r>
    </w:p>
    <w:p w14:paraId="4D275F3D" w14:textId="378724FF" w:rsidR="00AC205C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995FF0">
        <w:rPr>
          <w:rFonts w:ascii="Times New Roman" w:hAnsi="Times New Roman"/>
          <w:sz w:val="24"/>
          <w:szCs w:val="24"/>
        </w:rPr>
        <w:t>hatállyal Bajzekné Labricz Gabriella képviselő, az Országos Szlovén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A7D8B1C" w14:textId="0A344509" w:rsidR="00AC205C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995FF0">
        <w:rPr>
          <w:rFonts w:ascii="Times New Roman" w:hAnsi="Times New Roman"/>
          <w:sz w:val="24"/>
          <w:szCs w:val="24"/>
        </w:rPr>
        <w:t>Önkormányzat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5FF0">
        <w:rPr>
          <w:rFonts w:ascii="Times New Roman" w:hAnsi="Times New Roman"/>
          <w:sz w:val="24"/>
          <w:szCs w:val="24"/>
        </w:rPr>
        <w:t>elnökhelyettesének tiszteletdíját bruttó 230 000-, Ft/hó összegben</w:t>
      </w:r>
    </w:p>
    <w:p w14:paraId="3D4EBD37" w14:textId="1FD79DB4" w:rsidR="00AC205C" w:rsidRPr="00995FF0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995FF0">
        <w:rPr>
          <w:rFonts w:ascii="Times New Roman" w:hAnsi="Times New Roman"/>
          <w:sz w:val="24"/>
          <w:szCs w:val="24"/>
        </w:rPr>
        <w:t>állapítja meg.</w:t>
      </w:r>
    </w:p>
    <w:p w14:paraId="4A546D22" w14:textId="77777777" w:rsidR="00AC205C" w:rsidRDefault="00AC205C" w:rsidP="00AC205C">
      <w:pPr>
        <w:pStyle w:val="Nincstrkz"/>
        <w:rPr>
          <w:rFonts w:ascii="Times New Roman" w:hAnsi="Times New Roman"/>
          <w:i/>
          <w:iCs/>
          <w:sz w:val="24"/>
          <w:szCs w:val="24"/>
        </w:rPr>
      </w:pPr>
      <w:r w:rsidRPr="00995FF0">
        <w:rPr>
          <w:rFonts w:ascii="Times New Roman" w:hAnsi="Times New Roman"/>
          <w:i/>
          <w:iCs/>
          <w:sz w:val="24"/>
          <w:szCs w:val="24"/>
        </w:rPr>
        <w:t>Az Országos Szlovén Önkormányzat Közgyűlése hatályon kívül helyezi a</w:t>
      </w:r>
    </w:p>
    <w:p w14:paraId="57A9EBD8" w14:textId="64B9E35E" w:rsidR="00AC205C" w:rsidRPr="00AC205C" w:rsidRDefault="00AC205C" w:rsidP="00AC205C">
      <w:pPr>
        <w:pStyle w:val="Nincstrkz"/>
        <w:rPr>
          <w:rFonts w:ascii="Times New Roman" w:hAnsi="Times New Roman"/>
          <w:i/>
          <w:iCs/>
          <w:sz w:val="24"/>
          <w:szCs w:val="24"/>
        </w:rPr>
      </w:pPr>
      <w:r w:rsidRPr="00995FF0">
        <w:rPr>
          <w:rFonts w:ascii="Times New Roman" w:hAnsi="Times New Roman"/>
          <w:i/>
          <w:iCs/>
          <w:sz w:val="24"/>
          <w:szCs w:val="24"/>
        </w:rPr>
        <w:t xml:space="preserve">70/2026. (V.26.) OSZÖ határozatát. </w:t>
      </w:r>
    </w:p>
    <w:p w14:paraId="2CC99C68" w14:textId="77777777" w:rsidR="00AC205C" w:rsidRPr="00995FF0" w:rsidRDefault="00AC205C" w:rsidP="00AC205C">
      <w:pPr>
        <w:pStyle w:val="Nincstrkz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6D8878F" w14:textId="77777777" w:rsidR="00AC205C" w:rsidRPr="004038A3" w:rsidRDefault="00AC205C" w:rsidP="00AC205C">
      <w:pPr>
        <w:pStyle w:val="Nincstrkz"/>
        <w:rPr>
          <w:rFonts w:ascii="Times New Roman" w:hAnsi="Times New Roman"/>
          <w:b/>
          <w:bCs/>
          <w:sz w:val="24"/>
          <w:szCs w:val="24"/>
          <w:u w:val="single"/>
        </w:rPr>
      </w:pPr>
      <w:r w:rsidRPr="004038A3">
        <w:rPr>
          <w:rFonts w:ascii="Times New Roman" w:hAnsi="Times New Roman"/>
          <w:b/>
          <w:bCs/>
          <w:sz w:val="24"/>
          <w:szCs w:val="24"/>
          <w:u w:val="single"/>
        </w:rPr>
        <w:t xml:space="preserve">87/2026. (VIII.06.) OSZÖ határozat: </w:t>
      </w:r>
    </w:p>
    <w:p w14:paraId="0BD5339F" w14:textId="77777777" w:rsidR="00AC205C" w:rsidRPr="004038A3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4038A3">
        <w:rPr>
          <w:rFonts w:ascii="Times New Roman" w:hAnsi="Times New Roman"/>
          <w:sz w:val="24"/>
          <w:szCs w:val="24"/>
        </w:rPr>
        <w:t xml:space="preserve">Az Országos Szlovén Önkormányzat Közgyűlése a Kossics József Kétnyelvű Általános Iskola és Óvoda Szervezeti és Működési Szabályzatát a csatolt </w:t>
      </w:r>
      <w:r w:rsidRPr="004038A3">
        <w:rPr>
          <w:rFonts w:ascii="Times New Roman" w:hAnsi="Times New Roman"/>
          <w:i/>
          <w:iCs/>
          <w:sz w:val="24"/>
          <w:szCs w:val="24"/>
        </w:rPr>
        <w:t>5.1.</w:t>
      </w:r>
      <w:r w:rsidRPr="004038A3">
        <w:rPr>
          <w:rFonts w:ascii="Times New Roman" w:hAnsi="Times New Roman"/>
          <w:sz w:val="24"/>
          <w:szCs w:val="24"/>
        </w:rPr>
        <w:t xml:space="preserve"> </w:t>
      </w:r>
      <w:r w:rsidRPr="004038A3">
        <w:rPr>
          <w:rFonts w:ascii="Times New Roman" w:hAnsi="Times New Roman"/>
          <w:i/>
          <w:iCs/>
          <w:sz w:val="24"/>
          <w:szCs w:val="24"/>
        </w:rPr>
        <w:t>sz. melléklet</w:t>
      </w:r>
      <w:r w:rsidRPr="004038A3">
        <w:rPr>
          <w:rFonts w:ascii="Times New Roman" w:hAnsi="Times New Roman"/>
          <w:sz w:val="24"/>
          <w:szCs w:val="24"/>
        </w:rPr>
        <w:t xml:space="preserve"> szerint jóváhagyja. </w:t>
      </w:r>
    </w:p>
    <w:p w14:paraId="0D2A16DC" w14:textId="77777777" w:rsidR="00AC205C" w:rsidRPr="004038A3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4038A3">
        <w:rPr>
          <w:rFonts w:ascii="Times New Roman" w:hAnsi="Times New Roman"/>
          <w:sz w:val="24"/>
          <w:szCs w:val="24"/>
        </w:rPr>
        <w:t xml:space="preserve">Az Országos Szlovén Önkormányzat Közgyűlése felhívja az igazgató figyelmét a Szervezeti és Működési Szabályzat helyben és KIR rendszerben, valamint az intézmény honlapján való haladéktalan közzétételre. </w:t>
      </w:r>
    </w:p>
    <w:p w14:paraId="22BB9CF6" w14:textId="77777777" w:rsidR="00AC205C" w:rsidRPr="004038A3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</w:p>
    <w:p w14:paraId="4A9C2316" w14:textId="77777777" w:rsidR="00AC205C" w:rsidRPr="006970D8" w:rsidRDefault="00AC205C" w:rsidP="00AC205C">
      <w:pPr>
        <w:pStyle w:val="Nincstrkz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970D8">
        <w:rPr>
          <w:rFonts w:ascii="Times New Roman" w:hAnsi="Times New Roman"/>
          <w:b/>
          <w:bCs/>
          <w:sz w:val="24"/>
          <w:szCs w:val="24"/>
          <w:u w:val="single"/>
        </w:rPr>
        <w:t xml:space="preserve">88/2026. (VIII.06.) OSZÖ határozat: </w:t>
      </w:r>
    </w:p>
    <w:p w14:paraId="62FAF15C" w14:textId="77777777" w:rsidR="00AC205C" w:rsidRPr="00443A51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443A51">
        <w:rPr>
          <w:rFonts w:ascii="Times New Roman" w:hAnsi="Times New Roman"/>
          <w:sz w:val="24"/>
          <w:szCs w:val="24"/>
        </w:rPr>
        <w:t>Az Országos Szlovén Önkormányzat Közgyűlése megtárgyalta a Kossics József Kétnyelvű Általános Iskola és Óvoda főigazgatói (magasabb vezetői) munkakörének betöltésével kapcsolatos előterjesztést és az alábbiak szerint határozott:</w:t>
      </w:r>
    </w:p>
    <w:p w14:paraId="500A459D" w14:textId="77777777" w:rsidR="00AC205C" w:rsidRPr="00443A51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443A51">
        <w:rPr>
          <w:rFonts w:ascii="Times New Roman" w:hAnsi="Times New Roman"/>
          <w:sz w:val="24"/>
          <w:szCs w:val="24"/>
        </w:rPr>
        <w:t>Az Országos Szlovén Önkormányzat Közgyűlése Zakocs Martina pályázó »a Kossics József Kétnyelvű Általános Iskola és Óvoda főigazgatói feladatainak ellátására vonatkozóan benyújtot</w:t>
      </w:r>
      <w:r>
        <w:rPr>
          <w:rFonts w:ascii="Times New Roman" w:hAnsi="Times New Roman"/>
          <w:sz w:val="24"/>
          <w:szCs w:val="24"/>
        </w:rPr>
        <w:t>t</w:t>
      </w:r>
      <w:r w:rsidRPr="00443A51">
        <w:rPr>
          <w:rFonts w:ascii="Times New Roman" w:hAnsi="Times New Roman"/>
          <w:sz w:val="24"/>
          <w:szCs w:val="24"/>
        </w:rPr>
        <w:t xml:space="preserve"> pályázati dokumentációját</w:t>
      </w:r>
      <w:r>
        <w:rPr>
          <w:rFonts w:ascii="Times New Roman" w:hAnsi="Times New Roman"/>
          <w:sz w:val="24"/>
          <w:szCs w:val="24"/>
        </w:rPr>
        <w:t>«</w:t>
      </w:r>
      <w:r w:rsidRPr="00443A51">
        <w:rPr>
          <w:rFonts w:ascii="Times New Roman" w:hAnsi="Times New Roman"/>
          <w:sz w:val="24"/>
          <w:szCs w:val="24"/>
        </w:rPr>
        <w:t xml:space="preserve"> –a pályázati kiírásban előírt szempontokra tekintettel- nem támogatja. </w:t>
      </w:r>
    </w:p>
    <w:p w14:paraId="351D8728" w14:textId="77777777" w:rsidR="00AC205C" w:rsidRPr="00443A51" w:rsidRDefault="00AC205C" w:rsidP="00AC205C">
      <w:pPr>
        <w:pStyle w:val="Nincstrkz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7DD8AA0" w14:textId="77777777" w:rsidR="00AC205C" w:rsidRPr="00443A51" w:rsidRDefault="00AC205C" w:rsidP="00AC205C">
      <w:pPr>
        <w:pStyle w:val="Nincstrkz"/>
        <w:rPr>
          <w:rFonts w:ascii="Times New Roman" w:hAnsi="Times New Roman"/>
          <w:b/>
          <w:bCs/>
          <w:sz w:val="24"/>
          <w:szCs w:val="24"/>
          <w:u w:val="single"/>
        </w:rPr>
      </w:pPr>
      <w:r w:rsidRPr="00443A51">
        <w:rPr>
          <w:rFonts w:ascii="Times New Roman" w:hAnsi="Times New Roman"/>
          <w:b/>
          <w:bCs/>
          <w:sz w:val="24"/>
          <w:szCs w:val="24"/>
          <w:u w:val="single"/>
        </w:rPr>
        <w:t xml:space="preserve">89/2026. (VIII.06.) OSZÖ határozat: </w:t>
      </w:r>
    </w:p>
    <w:p w14:paraId="791BE09B" w14:textId="77777777" w:rsidR="00AC205C" w:rsidRPr="00443A51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443A51">
        <w:rPr>
          <w:rFonts w:ascii="Times New Roman" w:hAnsi="Times New Roman"/>
          <w:sz w:val="24"/>
          <w:szCs w:val="24"/>
        </w:rPr>
        <w:t>Az Országos Szlovén Önkormányzat Közgyűlése megtárgyalta a Kossics József Kétnyelvű Általános Iskola és Óvoda főigazgatói (magasabb vezetői) munkakörének betöltésével kapcsolatos előterjesztést és az alábbiak szerint határozott:</w:t>
      </w:r>
    </w:p>
    <w:p w14:paraId="3D849B43" w14:textId="77777777" w:rsidR="00AC205C" w:rsidRPr="00443A51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443A51">
        <w:rPr>
          <w:rFonts w:ascii="Times New Roman" w:hAnsi="Times New Roman"/>
          <w:sz w:val="24"/>
          <w:szCs w:val="24"/>
        </w:rPr>
        <w:t xml:space="preserve">Az Országos Szlovén Önkormányzat Közgyűlése Gal Petra pályázó »a Kossics József Kétnyelvű Általános Iskola és Óvoda főigazgatói feladatainak ellátására vonatkozóan benyújtott« pályázati dokumentációját –a pályázati kiírásban előírt szempontokra tekintettel- nem támogatja. </w:t>
      </w:r>
    </w:p>
    <w:p w14:paraId="2345240C" w14:textId="77777777" w:rsidR="00AC205C" w:rsidRPr="00443A51" w:rsidRDefault="00AC205C" w:rsidP="00AC205C">
      <w:pPr>
        <w:pStyle w:val="Nincstrkz"/>
        <w:rPr>
          <w:rFonts w:ascii="Times New Roman" w:hAnsi="Times New Roman"/>
          <w:i/>
          <w:iCs/>
          <w:sz w:val="24"/>
          <w:szCs w:val="24"/>
        </w:rPr>
      </w:pPr>
    </w:p>
    <w:p w14:paraId="6E415861" w14:textId="77777777" w:rsidR="00AC205C" w:rsidRPr="00631772" w:rsidRDefault="00AC205C" w:rsidP="00AC205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772">
        <w:rPr>
          <w:rFonts w:ascii="Times New Roman" w:hAnsi="Times New Roman" w:cs="Times New Roman"/>
          <w:b/>
          <w:sz w:val="24"/>
          <w:szCs w:val="24"/>
          <w:u w:val="single"/>
        </w:rPr>
        <w:t xml:space="preserve">90/2026. (VIII.06.) OSZÖ határozat: </w:t>
      </w:r>
    </w:p>
    <w:p w14:paraId="5BE871DB" w14:textId="77777777" w:rsidR="00AC205C" w:rsidRPr="00631772" w:rsidRDefault="00AC205C" w:rsidP="00AC205C">
      <w:pPr>
        <w:pStyle w:val="Nincstrkz"/>
        <w:numPr>
          <w:ilvl w:val="0"/>
          <w:numId w:val="2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31772">
        <w:rPr>
          <w:rFonts w:ascii="Times New Roman" w:hAnsi="Times New Roman"/>
          <w:sz w:val="24"/>
          <w:szCs w:val="24"/>
        </w:rPr>
        <w:t xml:space="preserve">Az Országos Szlovén Önkormányzat Közgyűlése a Kossics József Kétnyelvű Általános Iskola és Óvoda főigazgatói (magasabb vezetői) munkakörének betöltésével kapcsolatban </w:t>
      </w:r>
      <w:r w:rsidRPr="00631772">
        <w:rPr>
          <w:rFonts w:ascii="Times New Roman" w:hAnsi="Times New Roman"/>
          <w:sz w:val="24"/>
          <w:szCs w:val="24"/>
          <w:lang w:val="hu-HU"/>
        </w:rPr>
        <w:t xml:space="preserve">a költségvetési szerv vezetésével </w:t>
      </w:r>
      <w:r w:rsidRPr="00631772">
        <w:rPr>
          <w:rFonts w:ascii="Times New Roman" w:hAnsi="Times New Roman"/>
          <w:sz w:val="24"/>
          <w:szCs w:val="24"/>
        </w:rPr>
        <w:t xml:space="preserve">2026. 08. 16. napjától 2027.08.15. napjáig terjedő időtartamra ideiglenes vezetői megbízást ad Gal Petra személy részére a Kossics József Kétnyelvű Általános Iskola és Óvoda főigazgatói – magasabb vezetői – feladatainak ellátására, azzal, hogy a megbízott személy vállalja a pedagógusok új életpályájáról szóló 2023. évi LII. törvény végrehajtásáról szóló 401/2023. (VIII.30.) Korm. rendelet 26. §. (10) bekezdés szerinti képzési kötelezettség megkezdését és teljesítését. </w:t>
      </w:r>
    </w:p>
    <w:p w14:paraId="7F64B8B2" w14:textId="77777777" w:rsidR="00AC205C" w:rsidRPr="00631772" w:rsidRDefault="00AC205C" w:rsidP="00AC205C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560E7235" w14:textId="77777777" w:rsidR="00AC205C" w:rsidRPr="00631772" w:rsidRDefault="00AC205C" w:rsidP="00AC205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2">
        <w:rPr>
          <w:rFonts w:ascii="Times New Roman" w:hAnsi="Times New Roman" w:cs="Times New Roman"/>
          <w:sz w:val="24"/>
          <w:szCs w:val="24"/>
        </w:rPr>
        <w:lastRenderedPageBreak/>
        <w:t xml:space="preserve">Az Országos Szlovén Önkormányzat Közgyűlése </w:t>
      </w:r>
      <w:proofErr w:type="spellStart"/>
      <w:r w:rsidRPr="00631772">
        <w:rPr>
          <w:rFonts w:ascii="Times New Roman" w:hAnsi="Times New Roman" w:cs="Times New Roman"/>
          <w:sz w:val="24"/>
          <w:szCs w:val="24"/>
        </w:rPr>
        <w:t>Gal</w:t>
      </w:r>
      <w:proofErr w:type="spellEnd"/>
      <w:r w:rsidRPr="00631772">
        <w:rPr>
          <w:rFonts w:ascii="Times New Roman" w:hAnsi="Times New Roman" w:cs="Times New Roman"/>
          <w:sz w:val="24"/>
          <w:szCs w:val="24"/>
        </w:rPr>
        <w:t xml:space="preserve"> Petra személy illetményét – a </w:t>
      </w:r>
      <w:proofErr w:type="spellStart"/>
      <w:r w:rsidRPr="00631772">
        <w:rPr>
          <w:rFonts w:ascii="Times New Roman" w:hAnsi="Times New Roman" w:cs="Times New Roman"/>
          <w:sz w:val="24"/>
          <w:szCs w:val="24"/>
        </w:rPr>
        <w:t>Kossics</w:t>
      </w:r>
      <w:proofErr w:type="spellEnd"/>
      <w:r w:rsidRPr="00631772">
        <w:rPr>
          <w:rFonts w:ascii="Times New Roman" w:hAnsi="Times New Roman" w:cs="Times New Roman"/>
          <w:sz w:val="24"/>
          <w:szCs w:val="24"/>
        </w:rPr>
        <w:t xml:space="preserve"> József Kétnyelvű Általános Iskola és Óvoda főigazgatói – magasabb vezetői – feladatainak ellátásával kapcsolatban- a következők szerint állapítja meg: </w:t>
      </w:r>
    </w:p>
    <w:p w14:paraId="03404AAD" w14:textId="77777777" w:rsidR="00AC205C" w:rsidRPr="00631772" w:rsidRDefault="00AC205C" w:rsidP="00AC205C">
      <w:pPr>
        <w:ind w:left="732" w:firstLine="348"/>
        <w:rPr>
          <w:rFonts w:ascii="Times New Roman" w:hAnsi="Times New Roman" w:cs="Times New Roman"/>
          <w:sz w:val="24"/>
          <w:szCs w:val="24"/>
        </w:rPr>
      </w:pPr>
      <w:r w:rsidRPr="00631772">
        <w:rPr>
          <w:rFonts w:ascii="Times New Roman" w:hAnsi="Times New Roman" w:cs="Times New Roman"/>
          <w:sz w:val="24"/>
          <w:szCs w:val="24"/>
        </w:rPr>
        <w:t xml:space="preserve">Havi illetmény összege: </w:t>
      </w:r>
      <w:r w:rsidRPr="00631772">
        <w:rPr>
          <w:rFonts w:ascii="Times New Roman" w:hAnsi="Times New Roman" w:cs="Times New Roman"/>
          <w:sz w:val="24"/>
          <w:szCs w:val="24"/>
        </w:rPr>
        <w:tab/>
      </w:r>
      <w:r w:rsidRPr="00631772">
        <w:rPr>
          <w:rFonts w:ascii="Times New Roman" w:hAnsi="Times New Roman" w:cs="Times New Roman"/>
          <w:sz w:val="24"/>
          <w:szCs w:val="24"/>
        </w:rPr>
        <w:tab/>
        <w:t xml:space="preserve">920 000 Ft </w:t>
      </w:r>
    </w:p>
    <w:p w14:paraId="547D8625" w14:textId="77777777" w:rsidR="00AC205C" w:rsidRPr="00631772" w:rsidRDefault="00AC205C" w:rsidP="00AC205C">
      <w:pPr>
        <w:ind w:left="1080"/>
        <w:rPr>
          <w:rFonts w:ascii="Times New Roman" w:hAnsi="Times New Roman" w:cs="Times New Roman"/>
          <w:sz w:val="24"/>
          <w:szCs w:val="24"/>
        </w:rPr>
      </w:pPr>
      <w:r w:rsidRPr="00631772">
        <w:rPr>
          <w:rFonts w:ascii="Times New Roman" w:hAnsi="Times New Roman" w:cs="Times New Roman"/>
          <w:sz w:val="24"/>
          <w:szCs w:val="24"/>
        </w:rPr>
        <w:t>Esélyteremtési illetményrész:</w:t>
      </w:r>
      <w:r w:rsidRPr="00631772">
        <w:rPr>
          <w:rFonts w:ascii="Times New Roman" w:hAnsi="Times New Roman" w:cs="Times New Roman"/>
          <w:sz w:val="24"/>
          <w:szCs w:val="24"/>
        </w:rPr>
        <w:tab/>
        <w:t>184 000 Ft</w:t>
      </w:r>
      <w:r w:rsidRPr="00631772">
        <w:rPr>
          <w:rFonts w:ascii="Times New Roman" w:hAnsi="Times New Roman" w:cs="Times New Roman"/>
          <w:sz w:val="24"/>
          <w:szCs w:val="24"/>
        </w:rPr>
        <w:br/>
        <w:t>Nemzetiségi pótlék:</w:t>
      </w:r>
      <w:r w:rsidRPr="00631772">
        <w:rPr>
          <w:rFonts w:ascii="Times New Roman" w:hAnsi="Times New Roman" w:cs="Times New Roman"/>
          <w:sz w:val="24"/>
          <w:szCs w:val="24"/>
        </w:rPr>
        <w:tab/>
      </w:r>
      <w:r w:rsidRPr="00631772">
        <w:rPr>
          <w:rFonts w:ascii="Times New Roman" w:hAnsi="Times New Roman" w:cs="Times New Roman"/>
          <w:sz w:val="24"/>
          <w:szCs w:val="24"/>
        </w:rPr>
        <w:tab/>
        <w:t xml:space="preserve">141 520 Ft </w:t>
      </w:r>
      <w:r w:rsidRPr="00631772">
        <w:rPr>
          <w:rFonts w:ascii="Times New Roman" w:hAnsi="Times New Roman" w:cs="Times New Roman"/>
          <w:sz w:val="24"/>
          <w:szCs w:val="24"/>
        </w:rPr>
        <w:br/>
        <w:t>Igazgatói megbízási díj:</w:t>
      </w:r>
      <w:r w:rsidRPr="00631772">
        <w:rPr>
          <w:rFonts w:ascii="Times New Roman" w:hAnsi="Times New Roman" w:cs="Times New Roman"/>
          <w:sz w:val="24"/>
          <w:szCs w:val="24"/>
        </w:rPr>
        <w:tab/>
      </w:r>
      <w:r w:rsidRPr="00631772">
        <w:rPr>
          <w:rFonts w:ascii="Times New Roman" w:hAnsi="Times New Roman" w:cs="Times New Roman"/>
          <w:sz w:val="24"/>
          <w:szCs w:val="24"/>
        </w:rPr>
        <w:tab/>
        <w:t xml:space="preserve">212 280 Ft </w:t>
      </w:r>
    </w:p>
    <w:p w14:paraId="6E90153A" w14:textId="77777777" w:rsidR="00AC205C" w:rsidRPr="00631772" w:rsidRDefault="00AC205C" w:rsidP="00AC205C">
      <w:pPr>
        <w:ind w:left="732" w:firstLine="348"/>
        <w:rPr>
          <w:rFonts w:ascii="Times New Roman" w:hAnsi="Times New Roman" w:cs="Times New Roman"/>
          <w:i/>
          <w:iCs/>
          <w:sz w:val="24"/>
          <w:szCs w:val="24"/>
        </w:rPr>
      </w:pPr>
      <w:r w:rsidRPr="00631772">
        <w:rPr>
          <w:rFonts w:ascii="Times New Roman" w:hAnsi="Times New Roman" w:cs="Times New Roman"/>
          <w:i/>
          <w:iCs/>
          <w:sz w:val="24"/>
          <w:szCs w:val="24"/>
        </w:rPr>
        <w:t>Bruttó bér összesen:</w:t>
      </w:r>
      <w:r w:rsidRPr="0063177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3177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1 457 800 Ft </w:t>
      </w:r>
    </w:p>
    <w:p w14:paraId="048111F0" w14:textId="57E05878" w:rsidR="00AC205C" w:rsidRDefault="00AC205C" w:rsidP="00AC205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72">
        <w:rPr>
          <w:rFonts w:ascii="Times New Roman" w:hAnsi="Times New Roman" w:cs="Times New Roman"/>
          <w:sz w:val="24"/>
          <w:szCs w:val="24"/>
        </w:rPr>
        <w:t xml:space="preserve">Az Országos Szlovén Önkormányzat Közgyűlése a </w:t>
      </w:r>
      <w:proofErr w:type="spellStart"/>
      <w:r w:rsidRPr="00631772">
        <w:rPr>
          <w:rFonts w:ascii="Times New Roman" w:hAnsi="Times New Roman" w:cs="Times New Roman"/>
          <w:sz w:val="24"/>
          <w:szCs w:val="24"/>
        </w:rPr>
        <w:t>Kossics</w:t>
      </w:r>
      <w:proofErr w:type="spellEnd"/>
      <w:r w:rsidRPr="00631772">
        <w:rPr>
          <w:rFonts w:ascii="Times New Roman" w:hAnsi="Times New Roman" w:cs="Times New Roman"/>
          <w:sz w:val="24"/>
          <w:szCs w:val="24"/>
        </w:rPr>
        <w:t xml:space="preserve"> József Kétnyelvű Általános Iskola és Óvoda főigazgatói (magasabb vezetői) munkakörének betöltésével kapcsolatban pályázati kiírást tesz közzé az 1. pontban meghatározott időtartam lejárta előtt minimum 3 hónappal. </w:t>
      </w:r>
    </w:p>
    <w:p w14:paraId="51C6C497" w14:textId="77777777" w:rsidR="00AC205C" w:rsidRPr="00AC205C" w:rsidRDefault="00AC205C" w:rsidP="00AC205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5695CF4" w14:textId="77777777" w:rsidR="00AC205C" w:rsidRPr="00555437" w:rsidRDefault="00AC205C" w:rsidP="00AC205C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54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91/2026. (VIII.06.) OSZÖ határozat: </w:t>
      </w:r>
    </w:p>
    <w:p w14:paraId="361FB570" w14:textId="77777777" w:rsidR="00AC205C" w:rsidRPr="00555437" w:rsidRDefault="00AC205C" w:rsidP="00AC205C">
      <w:pPr>
        <w:tabs>
          <w:tab w:val="left" w:pos="709"/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55437">
        <w:rPr>
          <w:rFonts w:ascii="Times New Roman" w:hAnsi="Times New Roman" w:cs="Times New Roman"/>
          <w:sz w:val="24"/>
          <w:szCs w:val="24"/>
        </w:rPr>
        <w:t xml:space="preserve">Az Országos Szlovén Önkormányzat Közgyűlése felkéri a </w:t>
      </w:r>
      <w:proofErr w:type="spellStart"/>
      <w:r w:rsidRPr="00555437">
        <w:rPr>
          <w:rFonts w:ascii="Times New Roman" w:hAnsi="Times New Roman" w:cs="Times New Roman"/>
          <w:sz w:val="24"/>
          <w:szCs w:val="24"/>
        </w:rPr>
        <w:t>Kossics</w:t>
      </w:r>
      <w:proofErr w:type="spellEnd"/>
      <w:r w:rsidRPr="00555437">
        <w:rPr>
          <w:rFonts w:ascii="Times New Roman" w:hAnsi="Times New Roman" w:cs="Times New Roman"/>
          <w:sz w:val="24"/>
          <w:szCs w:val="24"/>
        </w:rPr>
        <w:t xml:space="preserve"> József Kétnyelvű Általános Iskola és Óvoda főigazgatói feladatainak ellátásával megbízott személyt (</w:t>
      </w:r>
      <w:proofErr w:type="spellStart"/>
      <w:r w:rsidRPr="00555437">
        <w:rPr>
          <w:rFonts w:ascii="Times New Roman" w:hAnsi="Times New Roman" w:cs="Times New Roman"/>
          <w:sz w:val="24"/>
          <w:szCs w:val="24"/>
        </w:rPr>
        <w:t>Gal</w:t>
      </w:r>
      <w:proofErr w:type="spellEnd"/>
      <w:r w:rsidRPr="00555437">
        <w:rPr>
          <w:rFonts w:ascii="Times New Roman" w:hAnsi="Times New Roman" w:cs="Times New Roman"/>
          <w:sz w:val="24"/>
          <w:szCs w:val="24"/>
        </w:rPr>
        <w:t xml:space="preserve"> Petra), hogy </w:t>
      </w:r>
    </w:p>
    <w:p w14:paraId="79805763" w14:textId="41009B6B" w:rsidR="00AC205C" w:rsidRPr="00555437" w:rsidRDefault="00AC205C" w:rsidP="00AC205C">
      <w:pPr>
        <w:tabs>
          <w:tab w:val="left" w:pos="709"/>
          <w:tab w:val="left" w:pos="851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5543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437">
        <w:rPr>
          <w:rFonts w:ascii="Times New Roman" w:hAnsi="Times New Roman" w:cs="Times New Roman"/>
          <w:sz w:val="24"/>
          <w:szCs w:val="24"/>
        </w:rPr>
        <w:t xml:space="preserve">az érintett költségvetési szerv munkakör átadás-átvételét az átadó féllel közösen 2026.08.16. – i hatállyal hajtsa végre. </w:t>
      </w:r>
    </w:p>
    <w:p w14:paraId="4BA558AA" w14:textId="77777777" w:rsidR="00AC205C" w:rsidRPr="00555437" w:rsidRDefault="00AC205C" w:rsidP="00AC205C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5543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437">
        <w:rPr>
          <w:rFonts w:ascii="Times New Roman" w:hAnsi="Times New Roman" w:cs="Times New Roman"/>
          <w:sz w:val="24"/>
          <w:szCs w:val="24"/>
        </w:rPr>
        <w:t xml:space="preserve">az Országos Szlovén Önkormányzat Közgyűlésének következő rendes ülésére terjessze be a 2026.09.01.-től hatályos Pedagógiai Programot, Szervezeti és Működési Szabályzatot, Házirendet, illetve az intézmény 2026/2027. nevelési évkezdésre előkészített Tantárgyfelosztási tervét. </w:t>
      </w:r>
    </w:p>
    <w:p w14:paraId="17C3B531" w14:textId="77777777" w:rsidR="00AC205C" w:rsidRPr="00AE212E" w:rsidRDefault="00AC205C" w:rsidP="00AC205C">
      <w:pPr>
        <w:pStyle w:val="Nincstrkz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92</w:t>
      </w:r>
      <w:r w:rsidRPr="00AE212E">
        <w:rPr>
          <w:rFonts w:ascii="Times New Roman" w:hAnsi="Times New Roman"/>
          <w:b/>
          <w:bCs/>
          <w:sz w:val="24"/>
          <w:szCs w:val="24"/>
          <w:u w:val="single"/>
        </w:rPr>
        <w:t xml:space="preserve">/2026. (VIII.06.) OSZÖ határozat: </w:t>
      </w:r>
    </w:p>
    <w:p w14:paraId="4A0AC947" w14:textId="77777777" w:rsidR="00AC205C" w:rsidRPr="00AE212E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AE212E">
        <w:rPr>
          <w:rFonts w:ascii="Times New Roman" w:hAnsi="Times New Roman"/>
          <w:sz w:val="24"/>
          <w:szCs w:val="24"/>
        </w:rPr>
        <w:t>Az Országos Szlovén Önkormányzat Közgyűlése a   Kossics József Kétnyelvű Általános Iskola és Óvoda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12E">
        <w:rPr>
          <w:rFonts w:ascii="Times New Roman" w:hAnsi="Times New Roman"/>
          <w:sz w:val="24"/>
          <w:szCs w:val="24"/>
        </w:rPr>
        <w:t xml:space="preserve">2025/2026. tanév I. és II. félévi munkájáról szóló beszámolót megtárgyalta és a </w:t>
      </w:r>
      <w:r w:rsidRPr="00AE212E">
        <w:rPr>
          <w:rFonts w:ascii="Times New Roman" w:hAnsi="Times New Roman"/>
          <w:i/>
          <w:iCs/>
          <w:sz w:val="24"/>
          <w:szCs w:val="24"/>
        </w:rPr>
        <w:t>7.1. és 7.2. sz. melléklet</w:t>
      </w:r>
      <w:r w:rsidRPr="00AE212E">
        <w:rPr>
          <w:rFonts w:ascii="Times New Roman" w:hAnsi="Times New Roman"/>
          <w:sz w:val="24"/>
          <w:szCs w:val="24"/>
        </w:rPr>
        <w:t xml:space="preserve"> szerint elfogadja.</w:t>
      </w:r>
    </w:p>
    <w:p w14:paraId="1AD896A4" w14:textId="77777777" w:rsidR="00AC205C" w:rsidRDefault="00AC205C" w:rsidP="00AC205C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14:paraId="4B273083" w14:textId="77777777" w:rsidR="00AC205C" w:rsidRPr="00AE212E" w:rsidRDefault="00AC205C" w:rsidP="00AC205C">
      <w:pPr>
        <w:pStyle w:val="Nincstrkz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93</w:t>
      </w:r>
      <w:r w:rsidRPr="00AE212E">
        <w:rPr>
          <w:rFonts w:ascii="Times New Roman" w:hAnsi="Times New Roman"/>
          <w:b/>
          <w:bCs/>
          <w:sz w:val="24"/>
          <w:szCs w:val="24"/>
          <w:u w:val="single"/>
        </w:rPr>
        <w:t>/2026. (VIII.06.) OSZÖ határozat:</w:t>
      </w:r>
    </w:p>
    <w:p w14:paraId="397CF818" w14:textId="77777777" w:rsidR="00AC205C" w:rsidRPr="00AE212E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AE212E">
        <w:rPr>
          <w:rFonts w:ascii="Times New Roman" w:hAnsi="Times New Roman"/>
          <w:sz w:val="24"/>
          <w:szCs w:val="24"/>
        </w:rPr>
        <w:t xml:space="preserve">Az Országos Szlovén Önkormányzat Közgyűlése az </w:t>
      </w:r>
    </w:p>
    <w:p w14:paraId="0A4676C8" w14:textId="77777777" w:rsidR="00AC205C" w:rsidRPr="00AE212E" w:rsidRDefault="00AC205C" w:rsidP="00AC205C">
      <w:pPr>
        <w:pStyle w:val="Nincstrkz"/>
        <w:rPr>
          <w:rFonts w:ascii="Times New Roman" w:hAnsi="Times New Roman"/>
          <w:sz w:val="24"/>
          <w:szCs w:val="24"/>
        </w:rPr>
      </w:pPr>
      <w:r w:rsidRPr="00AE212E">
        <w:rPr>
          <w:rFonts w:ascii="Times New Roman" w:hAnsi="Times New Roman"/>
          <w:sz w:val="24"/>
          <w:szCs w:val="24"/>
        </w:rPr>
        <w:t xml:space="preserve">Apátistvánfalvi Kéttannyelvű Általános Iskola és Óvoda 2025/2026. tanévi munkájáról szóló beszámolót megtárgyalta és a </w:t>
      </w:r>
      <w:r w:rsidRPr="00AE212E">
        <w:rPr>
          <w:rFonts w:ascii="Times New Roman" w:hAnsi="Times New Roman"/>
          <w:i/>
          <w:iCs/>
          <w:sz w:val="24"/>
          <w:szCs w:val="24"/>
        </w:rPr>
        <w:t xml:space="preserve">8.1. </w:t>
      </w:r>
      <w:r>
        <w:rPr>
          <w:rFonts w:ascii="Times New Roman" w:hAnsi="Times New Roman"/>
          <w:i/>
          <w:iCs/>
          <w:sz w:val="24"/>
          <w:szCs w:val="24"/>
        </w:rPr>
        <w:t xml:space="preserve">sz. </w:t>
      </w:r>
      <w:r w:rsidRPr="00AE212E">
        <w:rPr>
          <w:rFonts w:ascii="Times New Roman" w:hAnsi="Times New Roman"/>
          <w:i/>
          <w:iCs/>
          <w:sz w:val="24"/>
          <w:szCs w:val="24"/>
        </w:rPr>
        <w:t>melléklet</w:t>
      </w:r>
      <w:r w:rsidRPr="00AE212E">
        <w:rPr>
          <w:rFonts w:ascii="Times New Roman" w:hAnsi="Times New Roman"/>
          <w:sz w:val="24"/>
          <w:szCs w:val="24"/>
        </w:rPr>
        <w:t xml:space="preserve"> szerint elfogadja.</w:t>
      </w:r>
    </w:p>
    <w:p w14:paraId="6AF353F2" w14:textId="77777777" w:rsidR="00AC205C" w:rsidRPr="00AE212E" w:rsidRDefault="00AC205C" w:rsidP="00AC205C">
      <w:pPr>
        <w:pStyle w:val="Listaszerbekezds"/>
        <w:ind w:left="0"/>
        <w:rPr>
          <w:rFonts w:ascii="Times New Roman" w:hAnsi="Times New Roman" w:cs="Times New Roman"/>
          <w:sz w:val="24"/>
          <w:szCs w:val="24"/>
        </w:rPr>
      </w:pPr>
    </w:p>
    <w:p w14:paraId="03E75C91" w14:textId="77777777" w:rsidR="00AC205C" w:rsidRPr="00B245E3" w:rsidRDefault="00AC205C" w:rsidP="00AC205C">
      <w:pPr>
        <w:pStyle w:val="Nincstrkz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B245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9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4</w:t>
      </w:r>
      <w:r w:rsidRPr="00B245E3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/2026. (VIII.06.) OSZÖ határozat: </w:t>
      </w:r>
    </w:p>
    <w:p w14:paraId="5DD6D222" w14:textId="77777777" w:rsidR="00AC205C" w:rsidRPr="00B245E3" w:rsidRDefault="00AC205C" w:rsidP="00AC205C">
      <w:pPr>
        <w:pStyle w:val="Nincstrkz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45E3">
        <w:rPr>
          <w:rFonts w:ascii="Times New Roman" w:hAnsi="Times New Roman"/>
          <w:color w:val="000000" w:themeColor="text1"/>
          <w:sz w:val="24"/>
          <w:szCs w:val="24"/>
        </w:rPr>
        <w:t xml:space="preserve">Az Országos Szlovén Önkormányzat Közgyűlése jóváhagyja az előterjesztés mellékletét képező Szlovén Nemzetiségi Pedagógus Tanulmányi Ösztöndíjprogram Szabályzatot, illetve annak részét képező Feladatellátási Megállapodást a Nemzetiségi Pedagógus Tanulmányi Ösztöndíj Programhoz, mellyel összefüggésben a Magyarországi Németek Országos Önkormányzata látja el a feladatellátást átvevő szerepét. </w:t>
      </w:r>
    </w:p>
    <w:p w14:paraId="154849AE" w14:textId="77777777" w:rsidR="00AC205C" w:rsidRPr="00B245E3" w:rsidRDefault="00AC205C" w:rsidP="00AC205C">
      <w:pPr>
        <w:pStyle w:val="Nincstrkz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45E3">
        <w:rPr>
          <w:rFonts w:ascii="Times New Roman" w:hAnsi="Times New Roman"/>
          <w:color w:val="000000" w:themeColor="text1"/>
          <w:sz w:val="24"/>
          <w:szCs w:val="24"/>
        </w:rPr>
        <w:t xml:space="preserve">Az Országos Szlovén Önkormányzat Közgyűlése felhatalmazza az Országos Szlovén Önkormányzat elnökét a hivatkozott Szabályzat kiadására, illetve a Feladatellátási Megállapodás aláírására, a társönkormányzati beleegyezés kiadására a szlovén nemzetiségi hallgatói pályázatok elfogadása, illetve egyéb ezzel összefüggő feladatok ellátása vonatkozásában. </w:t>
      </w:r>
    </w:p>
    <w:p w14:paraId="207F8765" w14:textId="77777777" w:rsidR="00AC205C" w:rsidRPr="00631772" w:rsidRDefault="00AC205C" w:rsidP="00AC205C">
      <w:pPr>
        <w:rPr>
          <w:rFonts w:ascii="Times New Roman" w:hAnsi="Times New Roman" w:cs="Times New Roman"/>
          <w:sz w:val="24"/>
          <w:szCs w:val="24"/>
        </w:rPr>
      </w:pPr>
    </w:p>
    <w:p w14:paraId="14DB6586" w14:textId="77777777" w:rsidR="00AC205C" w:rsidRDefault="00AC205C"/>
    <w:sectPr w:rsidR="00AC205C" w:rsidSect="00677B4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F7FF5"/>
    <w:multiLevelType w:val="hybridMultilevel"/>
    <w:tmpl w:val="0AC8FA2A"/>
    <w:lvl w:ilvl="0" w:tplc="FFFFFFFF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471A76E4"/>
    <w:multiLevelType w:val="hybridMultilevel"/>
    <w:tmpl w:val="D9A4ECA2"/>
    <w:lvl w:ilvl="0" w:tplc="8EA4A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0463013">
    <w:abstractNumId w:val="0"/>
  </w:num>
  <w:num w:numId="2" w16cid:durableId="46427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43"/>
    <w:rsid w:val="00677B49"/>
    <w:rsid w:val="00781470"/>
    <w:rsid w:val="00954E6A"/>
    <w:rsid w:val="00AC205C"/>
    <w:rsid w:val="00B31EBE"/>
    <w:rsid w:val="00BA0743"/>
    <w:rsid w:val="00C46E14"/>
    <w:rsid w:val="00E5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A45DA"/>
  <w15:chartTrackingRefBased/>
  <w15:docId w15:val="{5928FD39-784D-4BCB-9F1B-3BF9FFC7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C205C"/>
    <w:rPr>
      <w:rFonts w:ascii="Calibri" w:eastAsia="Calibri" w:hAnsi="Calibri"/>
      <w:color w:val="00000A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A0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A0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A0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A0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A0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A0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A0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A0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A0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A0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A0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A0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A074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A074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A07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A07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A07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A07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A0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A0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A0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A0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A0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A0743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BA07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A074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A0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A074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A0743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link w:val="NincstrkzChar"/>
    <w:uiPriority w:val="1"/>
    <w:qFormat/>
    <w:rsid w:val="00AC205C"/>
    <w:pPr>
      <w:suppressAutoHyphens/>
      <w:spacing w:after="0" w:line="240" w:lineRule="auto"/>
    </w:pPr>
    <w:rPr>
      <w:rFonts w:ascii="Calibri" w:eastAsia="Calibri" w:hAnsi="Calibri" w:cs="Times New Roman"/>
      <w:kern w:val="0"/>
      <w:lang w:val="sl-SI" w:eastAsia="zh-CN"/>
      <w14:ligatures w14:val="none"/>
    </w:rPr>
  </w:style>
  <w:style w:type="character" w:customStyle="1" w:styleId="NincstrkzChar">
    <w:name w:val="Nincs térköz Char"/>
    <w:link w:val="Nincstrkz"/>
    <w:uiPriority w:val="1"/>
    <w:rsid w:val="00AC205C"/>
    <w:rPr>
      <w:rFonts w:ascii="Calibri" w:eastAsia="Calibri" w:hAnsi="Calibri" w:cs="Times New Roman"/>
      <w:kern w:val="0"/>
      <w:lang w:val="sl-SI" w:eastAsia="zh-CN"/>
      <w14:ligatures w14:val="none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AC205C"/>
    <w:rPr>
      <w:rFonts w:ascii="Calibri" w:eastAsia="Calibri" w:hAnsi="Calibri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1031</Words>
  <Characters>7117</Characters>
  <Application>Microsoft Office Word</Application>
  <DocSecurity>0</DocSecurity>
  <Lines>59</Lines>
  <Paragraphs>16</Paragraphs>
  <ScaleCrop>false</ScaleCrop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Országos Szlovén Önkormányzat Hivatala</dc:creator>
  <cp:keywords/>
  <dc:description/>
  <cp:lastModifiedBy>Országos Szlovén Önkormányzat Hivatala</cp:lastModifiedBy>
  <cp:revision>2</cp:revision>
  <dcterms:created xsi:type="dcterms:W3CDTF">2026-09-02T10:54:00Z</dcterms:created>
  <dcterms:modified xsi:type="dcterms:W3CDTF">2026-09-02T11:03:00Z</dcterms:modified>
</cp:coreProperties>
</file>